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DA" w:rsidRDefault="00FB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7414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26A0" w:rsidRPr="003D26A0" w:rsidRDefault="003D26A0" w:rsidP="003D2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50"/>
      <w:bookmarkStart w:id="1" w:name="_GoBack"/>
      <w:bookmarkEnd w:id="1"/>
      <w:r w:rsidRPr="003D26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2. Характеристика деятельности организации на объекте (по обслуживанию населения)</w:t>
      </w:r>
    </w:p>
    <w:bookmarkEnd w:id="0"/>
    <w:p w:rsidR="003D26A0" w:rsidRPr="003D26A0" w:rsidRDefault="003D26A0" w:rsidP="003D26A0">
      <w:pPr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2.1 Сфера деятельности</w:t>
      </w:r>
      <w:r w:rsidR="00560F5A">
        <w:rPr>
          <w:rFonts w:ascii="Times New Roman" w:hAnsi="Times New Roman" w:cs="Times New Roman"/>
          <w:sz w:val="28"/>
          <w:szCs w:val="28"/>
        </w:rPr>
        <w:t xml:space="preserve"> </w:t>
      </w:r>
      <w:r w:rsidRPr="003D26A0">
        <w:rPr>
          <w:rFonts w:ascii="Times New Roman" w:hAnsi="Times New Roman" w:cs="Times New Roman"/>
          <w:sz w:val="28"/>
          <w:szCs w:val="28"/>
        </w:rPr>
        <w:t>_______</w:t>
      </w:r>
      <w:r w:rsidR="00F00007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3D26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26A0" w:rsidRPr="003D26A0" w:rsidRDefault="003D26A0" w:rsidP="003D26A0">
      <w:pPr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2.2 </w:t>
      </w:r>
      <w:r w:rsidR="00CC4EA4">
        <w:rPr>
          <w:rFonts w:ascii="Times New Roman" w:hAnsi="Times New Roman" w:cs="Times New Roman"/>
          <w:sz w:val="28"/>
          <w:szCs w:val="28"/>
        </w:rPr>
        <w:t>Плановая мощность</w:t>
      </w:r>
      <w:r w:rsidRPr="003D26A0">
        <w:rPr>
          <w:rFonts w:ascii="Times New Roman" w:hAnsi="Times New Roman" w:cs="Times New Roman"/>
          <w:sz w:val="28"/>
          <w:szCs w:val="28"/>
        </w:rPr>
        <w:t xml:space="preserve"> ___</w:t>
      </w:r>
      <w:r w:rsidR="00CC4EA4" w:rsidRPr="003D26A0">
        <w:rPr>
          <w:rFonts w:ascii="Times New Roman" w:hAnsi="Times New Roman" w:cs="Times New Roman"/>
          <w:sz w:val="28"/>
          <w:szCs w:val="28"/>
        </w:rPr>
        <w:t>____</w:t>
      </w:r>
      <w:r w:rsidR="00CC4EA4" w:rsidRPr="00F00007">
        <w:rPr>
          <w:rFonts w:ascii="Times New Roman" w:hAnsi="Times New Roman" w:cs="Times New Roman"/>
          <w:sz w:val="28"/>
          <w:szCs w:val="28"/>
          <w:u w:val="single"/>
        </w:rPr>
        <w:t>960 учащихся</w:t>
      </w:r>
      <w:r w:rsidR="00CC4EA4" w:rsidRPr="003D26A0">
        <w:rPr>
          <w:rFonts w:ascii="Times New Roman" w:hAnsi="Times New Roman" w:cs="Times New Roman"/>
          <w:sz w:val="28"/>
          <w:szCs w:val="28"/>
        </w:rPr>
        <w:t>____________________</w:t>
      </w:r>
      <w:r w:rsidRPr="003D26A0">
        <w:rPr>
          <w:rFonts w:ascii="Times New Roman" w:hAnsi="Times New Roman" w:cs="Times New Roman"/>
          <w:sz w:val="28"/>
          <w:szCs w:val="28"/>
        </w:rPr>
        <w:t>____</w:t>
      </w:r>
    </w:p>
    <w:p w:rsidR="003D26A0" w:rsidRPr="003D26A0" w:rsidRDefault="003D26A0" w:rsidP="003D26A0">
      <w:pPr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2.3 Форма оказания услуг: (</w:t>
      </w:r>
      <w:r w:rsidRPr="00F00007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r w:rsidRPr="003D26A0">
        <w:rPr>
          <w:rFonts w:ascii="Times New Roman" w:hAnsi="Times New Roman" w:cs="Times New Roman"/>
          <w:sz w:val="28"/>
          <w:szCs w:val="28"/>
        </w:rPr>
        <w:t xml:space="preserve">, с длительным пребыванием, в </w:t>
      </w:r>
      <w:proofErr w:type="spellStart"/>
      <w:r w:rsidRPr="003D26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26A0">
        <w:rPr>
          <w:rFonts w:ascii="Times New Roman" w:hAnsi="Times New Roman" w:cs="Times New Roman"/>
          <w:sz w:val="28"/>
          <w:szCs w:val="28"/>
        </w:rPr>
        <w:t xml:space="preserve">. проживанием, </w:t>
      </w:r>
      <w:r w:rsidRPr="00F00007">
        <w:rPr>
          <w:rFonts w:ascii="Times New Roman" w:hAnsi="Times New Roman" w:cs="Times New Roman"/>
          <w:sz w:val="28"/>
          <w:szCs w:val="28"/>
          <w:u w:val="single"/>
        </w:rPr>
        <w:t>на дому</w:t>
      </w:r>
      <w:r w:rsidRPr="003D26A0">
        <w:rPr>
          <w:rFonts w:ascii="Times New Roman" w:hAnsi="Times New Roman" w:cs="Times New Roman"/>
          <w:sz w:val="28"/>
          <w:szCs w:val="28"/>
        </w:rPr>
        <w:t>, дистанционно)</w:t>
      </w:r>
    </w:p>
    <w:p w:rsidR="003D26A0" w:rsidRPr="003D26A0" w:rsidRDefault="003D26A0" w:rsidP="003D26A0">
      <w:pPr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2.4 Категории обслуживаемого населения по возрасту: (</w:t>
      </w:r>
      <w:r w:rsidRPr="00F00007">
        <w:rPr>
          <w:rFonts w:ascii="Times New Roman" w:hAnsi="Times New Roman" w:cs="Times New Roman"/>
          <w:sz w:val="28"/>
          <w:szCs w:val="28"/>
          <w:u w:val="single"/>
        </w:rPr>
        <w:t>дети,</w:t>
      </w:r>
      <w:r w:rsidRPr="003D26A0">
        <w:rPr>
          <w:rFonts w:ascii="Times New Roman" w:hAnsi="Times New Roman" w:cs="Times New Roman"/>
          <w:sz w:val="28"/>
          <w:szCs w:val="28"/>
        </w:rPr>
        <w:t xml:space="preserve"> взрослые трудоспособного возраста, пожилые; все возрастные категории)</w:t>
      </w:r>
    </w:p>
    <w:p w:rsidR="003D26A0" w:rsidRPr="004608DF" w:rsidRDefault="003D26A0" w:rsidP="003D26A0">
      <w:pPr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2.5 Категории обслуживаем</w:t>
      </w:r>
      <w:r w:rsidR="007C2FA3">
        <w:rPr>
          <w:rFonts w:ascii="Times New Roman" w:hAnsi="Times New Roman" w:cs="Times New Roman"/>
          <w:sz w:val="28"/>
          <w:szCs w:val="28"/>
        </w:rPr>
        <w:t>ых инвалидов</w:t>
      </w:r>
      <w:r w:rsidRPr="00F000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C2FA3">
        <w:rPr>
          <w:rFonts w:ascii="Times New Roman" w:hAnsi="Times New Roman" w:cs="Times New Roman"/>
          <w:sz w:val="28"/>
          <w:szCs w:val="28"/>
          <w:u w:val="single"/>
        </w:rPr>
        <w:t xml:space="preserve">с нарушением опорно-двигательного аппарата, </w:t>
      </w:r>
      <w:r w:rsidR="00560F5A">
        <w:rPr>
          <w:rFonts w:ascii="Times New Roman" w:hAnsi="Times New Roman" w:cs="Times New Roman"/>
          <w:sz w:val="28"/>
          <w:szCs w:val="28"/>
          <w:u w:val="single"/>
        </w:rPr>
        <w:t>нарушениями зрения.</w:t>
      </w:r>
    </w:p>
    <w:p w:rsidR="00CC4EA4" w:rsidRDefault="003D26A0" w:rsidP="007614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0092"/>
      <w:r w:rsidRPr="003D26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</w:t>
      </w:r>
      <w:r w:rsidR="00CC4EA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Оценка с</w:t>
      </w:r>
      <w:r w:rsidRPr="003D26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остояни</w:t>
      </w:r>
      <w:r w:rsidR="00CC4EA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я и имеющихся недостатков</w:t>
      </w:r>
    </w:p>
    <w:p w:rsidR="003D26A0" w:rsidRPr="003D26A0" w:rsidRDefault="00CC4EA4" w:rsidP="007614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обеспечении </w:t>
      </w:r>
      <w:r w:rsidR="003D26A0" w:rsidRPr="003D26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условий </w:t>
      </w:r>
      <w:r w:rsidR="003D26A0" w:rsidRPr="003D26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доступности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для инвалидов </w:t>
      </w:r>
      <w:r w:rsidR="003D26A0" w:rsidRPr="003D26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объекта</w:t>
      </w:r>
    </w:p>
    <w:bookmarkEnd w:id="2"/>
    <w:p w:rsidR="003D26A0" w:rsidRPr="003D26A0" w:rsidRDefault="003D26A0" w:rsidP="007614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5803"/>
        <w:gridCol w:w="3118"/>
      </w:tblGrid>
      <w:tr w:rsidR="003D26A0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3D26A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26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3D26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D26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26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</w:t>
            </w:r>
          </w:p>
        </w:tc>
      </w:tr>
      <w:tr w:rsidR="003D26A0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C679F4" w:rsidRDefault="00E0474B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6A0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C679F4" w:rsidRDefault="00EE3562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Одна 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ступенькоходу</w:t>
            </w:r>
            <w:proofErr w:type="spellEnd"/>
          </w:p>
        </w:tc>
      </w:tr>
      <w:tr w:rsidR="003D26A0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D26A0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Поручни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D26A0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Пандусы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Есть, уличный</w:t>
            </w:r>
          </w:p>
        </w:tc>
      </w:tr>
      <w:tr w:rsidR="003D26A0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ступенькоход</w:t>
            </w:r>
            <w:proofErr w:type="spellEnd"/>
          </w:p>
        </w:tc>
      </w:tr>
      <w:tr w:rsidR="003D26A0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679F4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9F4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C679F4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9F4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C679F4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76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</w:t>
            </w:r>
            <w:r w:rsidR="007614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лестничных маршей, площадок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9F4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C679F4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9F4" w:rsidRPr="00C679F4" w:rsidRDefault="00761426" w:rsidP="00B8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Созданы условия для инвалидов по передвижению</w:t>
            </w:r>
            <w:r w:rsidR="00B83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(за исключением перехода в начальную школу)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частично по зрению</w:t>
            </w:r>
          </w:p>
        </w:tc>
      </w:tr>
      <w:tr w:rsidR="00C679F4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информации, а также надписей, знаков и иной текстовой и графической информации – знаками, выполненные рельефно-точечным шрифтом Брайля и на контрастном фоне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1426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679F4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9F4" w:rsidRPr="00C679F4" w:rsidRDefault="00761426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679F4" w:rsidRPr="003D26A0" w:rsidTr="009E6FC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C679F4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F4" w:rsidRPr="00C679F4" w:rsidRDefault="00253205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рабочих мест для маломобильных групп, сенсорная комната, беспроводная система вызова помощника, знаки доступности (пиктограммы) и предупреждающие знаки, контрастная маркировка, тактильная плитка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9F4" w:rsidRPr="00C679F4" w:rsidRDefault="00253205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</w:tbl>
    <w:p w:rsidR="00E0474B" w:rsidRDefault="00E0474B" w:rsidP="003D26A0">
      <w:pPr>
        <w:rPr>
          <w:rFonts w:ascii="Times New Roman" w:hAnsi="Times New Roman" w:cs="Times New Roman"/>
          <w:sz w:val="28"/>
          <w:szCs w:val="28"/>
        </w:rPr>
      </w:pPr>
    </w:p>
    <w:p w:rsidR="009E6FCD" w:rsidRDefault="009E6FCD" w:rsidP="0076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состояния и имеющихся недостатков</w:t>
      </w:r>
    </w:p>
    <w:p w:rsidR="009E6FCD" w:rsidRDefault="00761426" w:rsidP="0076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E6FCD">
        <w:rPr>
          <w:rFonts w:ascii="Times New Roman" w:hAnsi="Times New Roman" w:cs="Times New Roman"/>
          <w:b/>
          <w:sz w:val="28"/>
          <w:szCs w:val="28"/>
        </w:rPr>
        <w:t xml:space="preserve"> обеспечении условий доступности для инвалидов</w:t>
      </w:r>
    </w:p>
    <w:p w:rsidR="009E6FCD" w:rsidRDefault="00761426" w:rsidP="0076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6FCD">
        <w:rPr>
          <w:rFonts w:ascii="Times New Roman" w:hAnsi="Times New Roman" w:cs="Times New Roman"/>
          <w:b/>
          <w:sz w:val="28"/>
          <w:szCs w:val="28"/>
        </w:rPr>
        <w:t>редоставляемых услуг</w:t>
      </w:r>
    </w:p>
    <w:p w:rsidR="00761426" w:rsidRPr="009E6FCD" w:rsidRDefault="00761426" w:rsidP="0076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6126"/>
        <w:gridCol w:w="3003"/>
      </w:tblGrid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Default="009E6FCD" w:rsidP="0053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6FCD" w:rsidRPr="00C679F4" w:rsidRDefault="009E6FCD" w:rsidP="0053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C679F4" w:rsidRDefault="009E6FCD" w:rsidP="0053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графическом работы организации, плана здания,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Default="009E6FCD" w:rsidP="0079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0474B" w:rsidRPr="009E6FCD" w:rsidRDefault="00E0474B" w:rsidP="0079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инвалидам помощи, необходимой для получения в доступной для них формы информации о правилах предоставления услуги,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 оформлении необходимых для получения услуги документов, о совершении ими других необходимых для получения услуги действия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74B" w:rsidRPr="009E6FCD" w:rsidRDefault="00B83458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FE3BC7" w:rsidP="00FE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услуг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Default="009E6FCD" w:rsidP="0079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0474B" w:rsidRPr="009E6FCD" w:rsidRDefault="00E0474B" w:rsidP="0079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FE3BC7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услуги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E0474B" w:rsidP="00AE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FE3BC7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E0474B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FE3BC7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E0474B" w:rsidP="0046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FE3BC7" w:rsidP="00FE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E0474B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FE3BC7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E0474B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FE3BC7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E0474B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FE3BC7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E0474B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765F6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E0474B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253205" w:rsidP="0025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CD" w:rsidRPr="003D26A0" w:rsidTr="009E6FCD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CD" w:rsidRPr="009E6FCD" w:rsidRDefault="009E6FCD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6A0" w:rsidRDefault="003D26A0" w:rsidP="003D26A0">
      <w:pPr>
        <w:rPr>
          <w:rFonts w:ascii="Times New Roman" w:hAnsi="Times New Roman" w:cs="Times New Roman"/>
          <w:sz w:val="28"/>
          <w:szCs w:val="28"/>
        </w:rPr>
      </w:pPr>
    </w:p>
    <w:p w:rsidR="00754935" w:rsidRPr="003D26A0" w:rsidRDefault="00754935" w:rsidP="003D26A0">
      <w:pPr>
        <w:rPr>
          <w:rFonts w:ascii="Times New Roman" w:hAnsi="Times New Roman" w:cs="Times New Roman"/>
          <w:sz w:val="28"/>
          <w:szCs w:val="28"/>
        </w:rPr>
      </w:pPr>
    </w:p>
    <w:p w:rsidR="003D26A0" w:rsidRPr="003D26A0" w:rsidRDefault="003D26A0" w:rsidP="003D26A0">
      <w:pPr>
        <w:rPr>
          <w:rFonts w:ascii="Times New Roman" w:hAnsi="Times New Roman" w:cs="Times New Roman"/>
          <w:sz w:val="28"/>
          <w:szCs w:val="28"/>
        </w:rPr>
      </w:pPr>
    </w:p>
    <w:p w:rsidR="003D26A0" w:rsidRDefault="00765F60" w:rsidP="007614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0095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</w:t>
      </w:r>
      <w:r w:rsidR="003D26A0" w:rsidRPr="003D26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План по повышению доступности объекта и услуг</w:t>
      </w:r>
    </w:p>
    <w:p w:rsidR="00765F60" w:rsidRPr="003D26A0" w:rsidRDefault="00765F60" w:rsidP="007614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для инвалидов</w:t>
      </w:r>
    </w:p>
    <w:bookmarkEnd w:id="3"/>
    <w:p w:rsidR="003D26A0" w:rsidRPr="003D26A0" w:rsidRDefault="003D26A0" w:rsidP="003D26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6147"/>
        <w:gridCol w:w="3239"/>
      </w:tblGrid>
      <w:tr w:rsidR="003D26A0" w:rsidRPr="003D26A0" w:rsidTr="000C2516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765F6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765F6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 по созданию условий доступности для инвалидов объекта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765F60" w:rsidRDefault="00765F6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3D26A0" w:rsidRPr="003D26A0" w:rsidTr="000C2516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3A71E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3A71E3" w:rsidP="003A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Выделение стоянки автотранспортных средств (благоустройство территории школы)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765F60" w:rsidRDefault="003A71E3" w:rsidP="007C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  <w:r w:rsidR="00E04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</w:t>
            </w:r>
            <w:r w:rsidR="007C2F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 (при выделении денежных средств)</w:t>
            </w:r>
          </w:p>
        </w:tc>
      </w:tr>
      <w:tr w:rsidR="00B83458" w:rsidRPr="003D26A0" w:rsidTr="000C2516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8" w:rsidRDefault="00B83458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8" w:rsidRDefault="003766FA" w:rsidP="003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препятствий на пути следования в начальную школу для колясочников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58" w:rsidRDefault="003766FA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2017-2019 год (при выделении денежных средств)</w:t>
            </w:r>
          </w:p>
        </w:tc>
      </w:tr>
      <w:tr w:rsidR="003D26A0" w:rsidRPr="003D26A0" w:rsidTr="000C2516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2FA3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2FA3" w:rsidRPr="00765F60" w:rsidRDefault="00EE3562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C2F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7C2FA3" w:rsidP="007C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информации, а также надписей, знаков и иной текстовой и графической информации – знаками, выполненные рельефно-точечным шрифтом Брайля и на контрастном фоне</w:t>
            </w:r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FA3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C2FA3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26A0" w:rsidRPr="00765F60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2017-2018гг</w:t>
            </w:r>
          </w:p>
        </w:tc>
      </w:tr>
      <w:tr w:rsidR="003D26A0" w:rsidRPr="003D26A0" w:rsidTr="000C2516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2FA3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2FA3" w:rsidRPr="00765F60" w:rsidRDefault="00EE3562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C2F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7C2FA3" w:rsidP="007C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услуг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FA3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2FA3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26A0" w:rsidRPr="00765F60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E04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E04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3D26A0" w:rsidRPr="003D26A0" w:rsidTr="000C2516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2FA3" w:rsidRPr="00765F60" w:rsidRDefault="00EE3562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7C2F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7C2FA3" w:rsidP="007C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работников организации, на которых административно-распорядительным актом возложено оказание инвалидам помощи при предоставлении услуги </w:t>
            </w:r>
            <w:r w:rsidR="00E04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FA3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26A0" w:rsidRPr="00765F60" w:rsidRDefault="007C2FA3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E04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E04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3D26A0" w:rsidRPr="003D26A0" w:rsidTr="000C2516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765F6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A0" w:rsidRPr="003D26A0" w:rsidTr="000C2516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765F60" w:rsidRDefault="003D26A0" w:rsidP="00CF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A0" w:rsidRPr="003D26A0" w:rsidTr="000C2516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A0" w:rsidRPr="00765F6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A0" w:rsidRPr="00765F60" w:rsidRDefault="003D26A0" w:rsidP="003D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6A0" w:rsidRPr="003D26A0" w:rsidRDefault="003D26A0" w:rsidP="003D26A0">
      <w:pPr>
        <w:rPr>
          <w:rFonts w:ascii="Times New Roman" w:hAnsi="Times New Roman" w:cs="Times New Roman"/>
          <w:sz w:val="28"/>
          <w:szCs w:val="28"/>
        </w:rPr>
      </w:pPr>
    </w:p>
    <w:sectPr w:rsidR="003D26A0" w:rsidRPr="003D26A0" w:rsidSect="007A56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0822"/>
    <w:multiLevelType w:val="multilevel"/>
    <w:tmpl w:val="797AAB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B5"/>
    <w:rsid w:val="00002117"/>
    <w:rsid w:val="001F321D"/>
    <w:rsid w:val="00253205"/>
    <w:rsid w:val="002A77B5"/>
    <w:rsid w:val="002D263C"/>
    <w:rsid w:val="003766FA"/>
    <w:rsid w:val="003A71E3"/>
    <w:rsid w:val="003D26A0"/>
    <w:rsid w:val="004608DF"/>
    <w:rsid w:val="00560F5A"/>
    <w:rsid w:val="00754935"/>
    <w:rsid w:val="00761426"/>
    <w:rsid w:val="00765F60"/>
    <w:rsid w:val="00796927"/>
    <w:rsid w:val="007A56A8"/>
    <w:rsid w:val="007C2FA3"/>
    <w:rsid w:val="009E6FCD"/>
    <w:rsid w:val="00AB6EE8"/>
    <w:rsid w:val="00AC6841"/>
    <w:rsid w:val="00AD64B5"/>
    <w:rsid w:val="00AE19C7"/>
    <w:rsid w:val="00B83458"/>
    <w:rsid w:val="00BC3CD7"/>
    <w:rsid w:val="00C679F4"/>
    <w:rsid w:val="00C7169B"/>
    <w:rsid w:val="00C96736"/>
    <w:rsid w:val="00CC4EA4"/>
    <w:rsid w:val="00CF4FF3"/>
    <w:rsid w:val="00D55938"/>
    <w:rsid w:val="00E0474B"/>
    <w:rsid w:val="00EE3562"/>
    <w:rsid w:val="00F00007"/>
    <w:rsid w:val="00F00164"/>
    <w:rsid w:val="00F53CE6"/>
    <w:rsid w:val="00FB03DA"/>
    <w:rsid w:val="00FD7B3B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Ирина Владимировна</dc:creator>
  <cp:lastModifiedBy>Елена Александровна</cp:lastModifiedBy>
  <cp:revision>9</cp:revision>
  <cp:lastPrinted>2016-11-08T00:17:00Z</cp:lastPrinted>
  <dcterms:created xsi:type="dcterms:W3CDTF">2016-11-02T03:31:00Z</dcterms:created>
  <dcterms:modified xsi:type="dcterms:W3CDTF">2017-07-13T01:10:00Z</dcterms:modified>
</cp:coreProperties>
</file>